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167C" w14:textId="77777777" w:rsidR="00F6437F" w:rsidRPr="00C808F3" w:rsidRDefault="00F6437F" w:rsidP="00F6437F">
      <w:pPr>
        <w:jc w:val="center"/>
        <w:rPr>
          <w:rFonts w:ascii="Oxygen" w:eastAsia="Times New Roman" w:hAnsi="Oxygen" w:cs="Times New Roman"/>
          <w:b/>
          <w:bCs/>
          <w:color w:val="4472C4" w:themeColor="accent1"/>
          <w:kern w:val="0"/>
          <w:sz w:val="40"/>
          <w:szCs w:val="40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40"/>
          <w:szCs w:val="40"/>
          <w:highlight w:val="yellow"/>
          <w14:ligatures w14:val="none"/>
        </w:rPr>
        <w:t>Vietnam Golf Package 10 Days Tour</w:t>
      </w:r>
    </w:p>
    <w:p w14:paraId="286369F7" w14:textId="77777777" w:rsidR="00F6437F" w:rsidRPr="00C5597E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5597E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ITINERARY</w:t>
      </w:r>
    </w:p>
    <w:p w14:paraId="08E4F72F" w14:textId="77777777" w:rsidR="00F6437F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Day 1: Hanoi arrival</w:t>
      </w:r>
    </w:p>
    <w:p w14:paraId="52EB805E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On arrival in Hanoi, you are picked up to hotel for relax</w:t>
      </w:r>
    </w:p>
    <w:p w14:paraId="2FA87C21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Hanoi</w:t>
      </w:r>
    </w:p>
    <w:p w14:paraId="6DAEB9A1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</w:t>
      </w:r>
    </w:p>
    <w:p w14:paraId="631445CE" w14:textId="77777777" w:rsidR="00F6437F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Day 2: Golf at BRG Kings Island Golf Resort (B)</w:t>
      </w:r>
    </w:p>
    <w:p w14:paraId="1BC6D478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Golf at BRG Kings Island Golf Resort (Robert McFarland course with scenic mountain and lakeside views).</w:t>
      </w:r>
    </w:p>
    <w:p w14:paraId="35D1B0E6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Hanoi</w:t>
      </w:r>
    </w:p>
    <w:p w14:paraId="487C2EF6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1 round of golf 18 holes, green fee and caddy fee</w:t>
      </w:r>
    </w:p>
    <w:p w14:paraId="5F22712D" w14:textId="77777777" w:rsidR="00F6437F" w:rsidRPr="00C808F3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Day 3: Golf at Sky Lake Resort &amp; Golf Club (B)</w:t>
      </w:r>
    </w:p>
    <w:p w14:paraId="475CB512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Golf at Sky Lake Resort &amp; Golf Club (hilly Korean designed course with dramatic scenery).</w:t>
      </w:r>
    </w:p>
    <w:p w14:paraId="4A9B58B1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Hanoi</w:t>
      </w:r>
    </w:p>
    <w:p w14:paraId="44A66062" w14:textId="77777777" w:rsidR="00F6437F" w:rsidRPr="00C808F3" w:rsidRDefault="00F6437F" w:rsidP="00F6437F">
      <w:pPr>
        <w:rPr>
          <w:rFonts w:ascii="Oxygen" w:eastAsia="Times New Roman" w:hAnsi="Oxyge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1 round of golf 18 holes, green fee and caddy fee</w:t>
      </w:r>
      <w:r w:rsidRPr="00C808F3">
        <w:rPr>
          <w:rFonts w:ascii="Oxygen" w:eastAsia="Times New Roman" w:hAnsi="Oxyge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3DCC6086" w14:textId="77777777" w:rsidR="00F6437F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 xml:space="preserve">Day 4: Hanoi - Danang (B, L) </w:t>
      </w:r>
    </w:p>
    <w:p w14:paraId="649FD51C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AM: Half day to visit highlights of Hanoi, to visit Ho Chi Minh Complex with one pillar pagoda, temple of Literature, old quarter</w:t>
      </w:r>
      <w:r w:rsidRPr="00C808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…</w:t>
      </w: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.</w:t>
      </w:r>
    </w:p>
    <w:p w14:paraId="62BF8A9B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PM: Take flight to Danang, on arrival you are picked up to hotel for relax</w:t>
      </w:r>
    </w:p>
    <w:p w14:paraId="69354AAD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Danang or Hoi An</w:t>
      </w:r>
    </w:p>
    <w:p w14:paraId="3C7EBE0B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654D74C0" w14:textId="77777777" w:rsidR="00F6437F" w:rsidRDefault="00F6437F" w:rsidP="00F6437F">
      <w:pPr>
        <w:rPr>
          <w:rFonts w:ascii="Oxygen" w:eastAsia="Times New Roman" w:hAnsi="Oxyge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lunch, tour guide, entrance fee, flight tickets</w:t>
      </w:r>
      <w:r w:rsidRPr="00C808F3">
        <w:rPr>
          <w:rFonts w:ascii="Oxygen" w:eastAsia="Times New Roman" w:hAnsi="Oxyge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6784D1E6" w14:textId="77777777" w:rsidR="00F6437F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lastRenderedPageBreak/>
        <w:t xml:space="preserve">Day 5: Golf at Montgomerie Links Vietnam (B) </w:t>
      </w:r>
    </w:p>
    <w:p w14:paraId="6D7550D3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Golf at Montgomerie Links Vietnam (excellent Colin Montgomerie design).</w:t>
      </w:r>
    </w:p>
    <w:p w14:paraId="48AA9A8D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Danang or Hoi An</w:t>
      </w:r>
    </w:p>
    <w:p w14:paraId="53F7DC47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 xml:space="preserve">Include: Transportation, hotel, breakfast at hotel, 1 round of golf 18 holes, green fee and caddy fee </w:t>
      </w:r>
    </w:p>
    <w:p w14:paraId="66CA6D74" w14:textId="77777777" w:rsidR="00F6437F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Day 6: Golf at Ba Na Hills Golf Club (B)</w:t>
      </w:r>
    </w:p>
    <w:p w14:paraId="7ED5D6ED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Golf at Ba Na Hills Golf Club (mountainous Luke Donald design)</w:t>
      </w:r>
    </w:p>
    <w:p w14:paraId="6CA32F7E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Danang or Hoi An</w:t>
      </w:r>
    </w:p>
    <w:p w14:paraId="4B61D61B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1 round of golf 18 holes, green fee and caddy fee</w:t>
      </w:r>
    </w:p>
    <w:p w14:paraId="035FA1DA" w14:textId="77777777" w:rsidR="00F6437F" w:rsidRPr="00C808F3" w:rsidRDefault="00F6437F" w:rsidP="00F6437F">
      <w:pPr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  <w:t>Day 7: Danang - Saigon (B, L)</w:t>
      </w:r>
    </w:p>
    <w:p w14:paraId="06D0EC16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AM: Half day to visit Hoi An ancient town and Danang city</w:t>
      </w:r>
    </w:p>
    <w:p w14:paraId="17FDAAD6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PM: take flight to Saigon, on arrival you are picked up to hotel for relax</w:t>
      </w:r>
    </w:p>
    <w:p w14:paraId="798F98F9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lunch, tour guide, entrance fee, flight tickets</w:t>
      </w:r>
    </w:p>
    <w:p w14:paraId="14EC825E" w14:textId="77777777" w:rsidR="00F6437F" w:rsidRPr="00C808F3" w:rsidRDefault="00F6437F" w:rsidP="00F6437F">
      <w:pPr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  <w:t>Day 8: Golf at Long Thanh Golf Club &amp; Residential Estate (B)</w:t>
      </w:r>
    </w:p>
    <w:p w14:paraId="50521801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 xml:space="preserve">Golf at Long Thanh Golf Club &amp; Residential Estate (beautiful Ron </w:t>
      </w:r>
      <w:proofErr w:type="spellStart"/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Fream</w:t>
      </w:r>
      <w:proofErr w:type="spellEnd"/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 xml:space="preserve"> design considered the south’s #1 course)</w:t>
      </w:r>
    </w:p>
    <w:p w14:paraId="786FBF9E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Saigon</w:t>
      </w:r>
    </w:p>
    <w:p w14:paraId="721707C2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1 round of golf 18 holes, green fee and caddy fee</w:t>
      </w:r>
    </w:p>
    <w:p w14:paraId="789184F3" w14:textId="77777777" w:rsidR="00F6437F" w:rsidRPr="00C808F3" w:rsidRDefault="00F6437F" w:rsidP="00F6437F">
      <w:pPr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  <w:t>Day 9: Golf at Vietnam Golf &amp; Country Club</w:t>
      </w:r>
    </w:p>
    <w:p w14:paraId="01A658A4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Golf at Vietnam Golf &amp; Country Club (home of the Vietnam Masters Asian Tour events)</w:t>
      </w:r>
    </w:p>
    <w:p w14:paraId="65A33084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Overnight in Saigon</w:t>
      </w:r>
    </w:p>
    <w:p w14:paraId="408926D9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hotel, breakfast at hotel, 1 round of golf 18 holes, green fee and caddy fee</w:t>
      </w:r>
    </w:p>
    <w:p w14:paraId="68A4318A" w14:textId="77777777" w:rsidR="00F6437F" w:rsidRPr="00C808F3" w:rsidRDefault="00F6437F" w:rsidP="00F6437F">
      <w:pPr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b/>
          <w:bCs/>
          <w:color w:val="0070C0"/>
          <w:kern w:val="0"/>
          <w:sz w:val="28"/>
          <w:szCs w:val="28"/>
          <w14:ligatures w14:val="none"/>
        </w:rPr>
        <w:lastRenderedPageBreak/>
        <w:t>Day 10: Saigon - Departure</w:t>
      </w:r>
    </w:p>
    <w:p w14:paraId="7E0D6BBF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You will be picked up to airport for your ongoing flight</w:t>
      </w:r>
    </w:p>
    <w:p w14:paraId="63EB7ED0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Include: Transportation, breakfast at hotel</w:t>
      </w:r>
    </w:p>
    <w:p w14:paraId="5C6CD84A" w14:textId="77777777" w:rsidR="00F6437F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6B269D8" w14:textId="77777777" w:rsidR="00F6437F" w:rsidRPr="00C5597E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5597E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INCLUDED</w:t>
      </w:r>
      <w:r w:rsidRPr="00C5597E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ab/>
        <w:t xml:space="preserve"> </w:t>
      </w:r>
    </w:p>
    <w:p w14:paraId="159370F1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All accommodations with daily breakfast</w:t>
      </w:r>
    </w:p>
    <w:p w14:paraId="54608F7D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All green fees and caddie fees</w:t>
      </w:r>
    </w:p>
    <w:p w14:paraId="176D8242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All airport, land, and golf course transfers</w:t>
      </w:r>
    </w:p>
    <w:p w14:paraId="5F2ADB44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All transfers by private VIP high roof touring van</w:t>
      </w:r>
    </w:p>
    <w:p w14:paraId="0A2AAFE0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Local knowledge, expertise and support throughout trip</w:t>
      </w:r>
    </w:p>
    <w:p w14:paraId="22A9D4A2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24/7 golf hot line staffed by knowledgeable service personnel</w:t>
      </w:r>
    </w:p>
    <w:p w14:paraId="684EFD6D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Domestic flight tickets</w:t>
      </w:r>
    </w:p>
    <w:p w14:paraId="395D2FBD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All taxes and service charges</w:t>
      </w:r>
    </w:p>
    <w:p w14:paraId="46FD4A24" w14:textId="77777777" w:rsidR="00F6437F" w:rsidRPr="00C5597E" w:rsidRDefault="00F6437F" w:rsidP="00F6437F">
      <w:pPr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</w:pPr>
      <w:r w:rsidRPr="00C5597E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>NOT INCLUDED</w:t>
      </w:r>
      <w:r w:rsidRPr="00C5597E">
        <w:rPr>
          <w:rFonts w:ascii="Oxygen" w:eastAsia="Times New Roman" w:hAnsi="Oxygen" w:cs="Times New Roman"/>
          <w:b/>
          <w:bCs/>
          <w:color w:val="4472C4" w:themeColor="accent1"/>
          <w:kern w:val="0"/>
          <w:sz w:val="28"/>
          <w:szCs w:val="28"/>
          <w14:ligatures w14:val="none"/>
        </w:rPr>
        <w:tab/>
      </w:r>
    </w:p>
    <w:p w14:paraId="7E1210CE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International airfare</w:t>
      </w:r>
    </w:p>
    <w:p w14:paraId="161BA4DA" w14:textId="77777777" w:rsidR="00F6437F" w:rsidRPr="00C808F3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Personal items, drinks, and gratuities</w:t>
      </w:r>
    </w:p>
    <w:p w14:paraId="3D8FF5F8" w14:textId="77777777" w:rsidR="00F6437F" w:rsidRPr="00C5597E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808F3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Weekend golf surcharge</w:t>
      </w:r>
    </w:p>
    <w:p w14:paraId="56DBFC77" w14:textId="77777777" w:rsidR="00F6437F" w:rsidRPr="00C5597E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5597E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>Other drinks</w:t>
      </w:r>
    </w:p>
    <w:p w14:paraId="5071451C" w14:textId="77777777" w:rsidR="00F6437F" w:rsidRPr="00C5597E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5597E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 xml:space="preserve"> Personal expense</w:t>
      </w:r>
    </w:p>
    <w:p w14:paraId="247521E2" w14:textId="77777777" w:rsidR="00F6437F" w:rsidRPr="00C5597E" w:rsidRDefault="00F6437F" w:rsidP="00F6437F">
      <w:pPr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</w:pPr>
      <w:r w:rsidRPr="00C5597E">
        <w:rPr>
          <w:rFonts w:ascii="Oxygen" w:eastAsia="Times New Roman" w:hAnsi="Oxygen" w:cs="Times New Roman"/>
          <w:color w:val="000000" w:themeColor="text1"/>
          <w:kern w:val="0"/>
          <w:sz w:val="28"/>
          <w:szCs w:val="28"/>
          <w14:ligatures w14:val="none"/>
        </w:rPr>
        <w:t xml:space="preserve"> Tipping for driver and guide</w:t>
      </w:r>
    </w:p>
    <w:p w14:paraId="3CA1A55B" w14:textId="77777777" w:rsidR="00F6437F" w:rsidRPr="00C5597E" w:rsidRDefault="00F6437F" w:rsidP="00F6437F">
      <w:pPr>
        <w:rPr>
          <w:color w:val="000000" w:themeColor="text1"/>
          <w:sz w:val="28"/>
          <w:szCs w:val="28"/>
        </w:rPr>
      </w:pPr>
    </w:p>
    <w:p w14:paraId="740B5FE5" w14:textId="77777777" w:rsidR="00155EF1" w:rsidRDefault="00155EF1"/>
    <w:sectPr w:rsidR="00155EF1" w:rsidSect="00C808F3">
      <w:pgSz w:w="12240" w:h="15840"/>
      <w:pgMar w:top="99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7F"/>
    <w:rsid w:val="00155EF1"/>
    <w:rsid w:val="00193531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72BF"/>
  <w15:chartTrackingRefBased/>
  <w15:docId w15:val="{60553C3A-8C31-4F19-A7A3-C5FBA03A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themeshotel121@gmail.com</dc:creator>
  <cp:keywords/>
  <dc:description/>
  <cp:lastModifiedBy>themeshotel121@gmail.com</cp:lastModifiedBy>
  <cp:revision>1</cp:revision>
  <dcterms:created xsi:type="dcterms:W3CDTF">2023-07-17T10:01:00Z</dcterms:created>
  <dcterms:modified xsi:type="dcterms:W3CDTF">2023-07-17T10:02:00Z</dcterms:modified>
</cp:coreProperties>
</file>